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6F3747">
        <w:trPr>
          <w:trHeight w:val="1485"/>
        </w:trPr>
        <w:tc>
          <w:tcPr>
            <w:tcW w:w="10206" w:type="dxa"/>
            <w:vAlign w:val="center"/>
          </w:tcPr>
          <w:p w:rsidR="00E060AD" w:rsidRPr="000A6325" w:rsidRDefault="00E060AD" w:rsidP="00E060AD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94169D" w:rsidRDefault="00E060AD" w:rsidP="00E060AD">
            <w:pPr>
              <w:jc w:val="center"/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-Лабинского городского поселения </w:t>
            </w:r>
          </w:p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-Лабинского района</w:t>
            </w:r>
          </w:p>
          <w:p w:rsidR="00BB5E3E" w:rsidRPr="00154DB5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E060AD">
              <w:rPr>
                <w:rFonts w:asciiTheme="minorHAnsi" w:hAnsiTheme="minorHAnsi" w:cstheme="minorHAnsi"/>
                <w:sz w:val="32"/>
                <w:szCs w:val="32"/>
              </w:rPr>
              <w:t>договор от 17</w:t>
            </w:r>
            <w:r w:rsidR="00E060AD" w:rsidRPr="008013EF">
              <w:rPr>
                <w:rFonts w:asciiTheme="minorHAnsi" w:hAnsiTheme="minorHAnsi" w:cstheme="minorHAnsi"/>
                <w:sz w:val="32"/>
                <w:szCs w:val="32"/>
              </w:rPr>
              <w:t>.07.2018 г.</w:t>
            </w:r>
            <w:r w:rsidR="00E060AD">
              <w:rPr>
                <w:rFonts w:asciiTheme="minorHAnsi" w:hAnsiTheme="minorHAnsi" w:cstheme="minorHAnsi"/>
                <w:sz w:val="32"/>
                <w:szCs w:val="32"/>
              </w:rPr>
              <w:t xml:space="preserve"> № б/н</w:t>
            </w:r>
          </w:p>
          <w:p w:rsidR="00BB5E3E" w:rsidRPr="00154DB5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BB5E3E" w:rsidRPr="00154DB5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BB5E3E" w:rsidRPr="00154DB5" w:rsidRDefault="00E060AD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«Проект планировки территории улицы Советская от улицы Октябрьская до жилого дома №62 по улице Советская в г. Усть-Лабинске Краснодарского края»</w:t>
            </w:r>
          </w:p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 xml:space="preserve">ПРОЕКТ МЕЖЕВАНИЯ ТЕРРИТОРИИ </w:t>
            </w:r>
          </w:p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B5E3E" w:rsidRPr="000145D6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Материалы по обоснованию. </w:t>
            </w: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Графические материалы</w:t>
            </w:r>
          </w:p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B5E3E" w:rsidRPr="000145D6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B5E3E" w:rsidRPr="000145D6" w:rsidRDefault="00E060AD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б/н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BB5E3E">
              <w:rPr>
                <w:rFonts w:asciiTheme="minorHAnsi" w:hAnsiTheme="minorHAnsi" w:cstheme="minorHAnsi"/>
                <w:sz w:val="32"/>
                <w:szCs w:val="32"/>
              </w:rPr>
              <w:t>-ГП</w:t>
            </w:r>
          </w:p>
          <w:p w:rsidR="00BB5E3E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B5E3E" w:rsidRPr="000145D6" w:rsidRDefault="00BB5E3E" w:rsidP="00BB5E3E">
            <w:pPr>
              <w:tabs>
                <w:tab w:val="left" w:pos="936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4A4DC6" w:rsidRPr="000145D6" w:rsidRDefault="00BB5E3E" w:rsidP="00BB5E3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4</w:t>
            </w:r>
          </w:p>
          <w:p w:rsidR="00EB7912" w:rsidRDefault="00EB7912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B5E3E" w:rsidRDefault="00BB5E3E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B5E3E" w:rsidRDefault="00BB5E3E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B5E3E" w:rsidRDefault="00BB5E3E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B5E3E" w:rsidRDefault="00BB5E3E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E060AD" w:rsidRDefault="00E060AD" w:rsidP="00E060A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Исполнитель                                                                  А.В. </w:t>
            </w:r>
            <w:proofErr w:type="spellStart"/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Широкородюк</w:t>
            </w:r>
            <w:proofErr w:type="spellEnd"/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BB5E3E" w:rsidRDefault="00BB5E3E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B5E3E" w:rsidRDefault="00BB5E3E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294B80" w:rsidRDefault="00294B80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6F7448" w:rsidRDefault="006F7448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8316C1" w:rsidP="00DC2D6A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DC2D6A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8316C1"/>
    <w:sectPr w:rsidR="00BA13D1" w:rsidSect="006F3747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531" w:rsidRDefault="00120531" w:rsidP="0094169D">
      <w:r>
        <w:separator/>
      </w:r>
    </w:p>
  </w:endnote>
  <w:endnote w:type="continuationSeparator" w:id="0">
    <w:p w:rsidR="00120531" w:rsidRDefault="00120531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531" w:rsidRDefault="00120531" w:rsidP="0094169D">
      <w:r>
        <w:separator/>
      </w:r>
    </w:p>
  </w:footnote>
  <w:footnote w:type="continuationSeparator" w:id="0">
    <w:p w:rsidR="00120531" w:rsidRDefault="00120531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709C2"/>
    <w:rsid w:val="00072261"/>
    <w:rsid w:val="0009314A"/>
    <w:rsid w:val="00097998"/>
    <w:rsid w:val="000A695D"/>
    <w:rsid w:val="00111D89"/>
    <w:rsid w:val="00120531"/>
    <w:rsid w:val="001A0296"/>
    <w:rsid w:val="001A2B44"/>
    <w:rsid w:val="001B7D19"/>
    <w:rsid w:val="002323B0"/>
    <w:rsid w:val="002501F1"/>
    <w:rsid w:val="00253A84"/>
    <w:rsid w:val="00294B80"/>
    <w:rsid w:val="002A7520"/>
    <w:rsid w:val="002D3F95"/>
    <w:rsid w:val="0036623B"/>
    <w:rsid w:val="00440BCA"/>
    <w:rsid w:val="00442585"/>
    <w:rsid w:val="004462B5"/>
    <w:rsid w:val="004A4DC6"/>
    <w:rsid w:val="004E3643"/>
    <w:rsid w:val="00572287"/>
    <w:rsid w:val="00572901"/>
    <w:rsid w:val="00591321"/>
    <w:rsid w:val="005E2AAC"/>
    <w:rsid w:val="005E7131"/>
    <w:rsid w:val="00602917"/>
    <w:rsid w:val="006351E3"/>
    <w:rsid w:val="0065105D"/>
    <w:rsid w:val="006F3747"/>
    <w:rsid w:val="006F7448"/>
    <w:rsid w:val="007A250F"/>
    <w:rsid w:val="007B002E"/>
    <w:rsid w:val="007B2AEE"/>
    <w:rsid w:val="007D172B"/>
    <w:rsid w:val="008316C1"/>
    <w:rsid w:val="008706B2"/>
    <w:rsid w:val="008C6334"/>
    <w:rsid w:val="008D2955"/>
    <w:rsid w:val="0094169D"/>
    <w:rsid w:val="00953E25"/>
    <w:rsid w:val="00956B87"/>
    <w:rsid w:val="009934EB"/>
    <w:rsid w:val="009D7F9B"/>
    <w:rsid w:val="00A11504"/>
    <w:rsid w:val="00A356AF"/>
    <w:rsid w:val="00A65393"/>
    <w:rsid w:val="00A86DB7"/>
    <w:rsid w:val="00AC37A0"/>
    <w:rsid w:val="00AE0A31"/>
    <w:rsid w:val="00B418D1"/>
    <w:rsid w:val="00B87F4A"/>
    <w:rsid w:val="00BA13D1"/>
    <w:rsid w:val="00BB5E3E"/>
    <w:rsid w:val="00BC1710"/>
    <w:rsid w:val="00BE1EE5"/>
    <w:rsid w:val="00BF755F"/>
    <w:rsid w:val="00C37C99"/>
    <w:rsid w:val="00C74D76"/>
    <w:rsid w:val="00C82932"/>
    <w:rsid w:val="00CB00EB"/>
    <w:rsid w:val="00DC2D6A"/>
    <w:rsid w:val="00E02EE8"/>
    <w:rsid w:val="00E060AD"/>
    <w:rsid w:val="00E26F1E"/>
    <w:rsid w:val="00EB7912"/>
    <w:rsid w:val="00F20F90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FCAEF6-1462-41E2-9D8D-C1889AA7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20A0-DDDD-45CB-9FD8-110C004E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dcterms:created xsi:type="dcterms:W3CDTF">2011-03-23T06:45:00Z</dcterms:created>
  <dcterms:modified xsi:type="dcterms:W3CDTF">2020-02-28T19:50:00Z</dcterms:modified>
</cp:coreProperties>
</file>